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F" w:rsidRPr="00E262BF" w:rsidRDefault="00E262BF" w:rsidP="00E26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Töönäidise analüüsileht</w:t>
      </w: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62BF" w:rsidRPr="00E262BF" w:rsidRDefault="00E262BF" w:rsidP="00E262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Kandideerija nimi:</w:t>
      </w:r>
    </w:p>
    <w:p w:rsidR="00E262BF" w:rsidRPr="00E262BF" w:rsidRDefault="00E262BF" w:rsidP="00E262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Intervjuu läbiviimise kuupäev:</w:t>
      </w:r>
    </w:p>
    <w:p w:rsidR="00E262BF" w:rsidRPr="00E262BF" w:rsidRDefault="00E262BF" w:rsidP="00E262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Kui helifaili pikkus on üle 20 minuti, märgi 20 minuti pikkune ajavahemik, mida soovid, et kodeerijad hindaksid:</w:t>
      </w:r>
    </w:p>
    <w:p w:rsidR="00E262BF" w:rsidRPr="00E262BF" w:rsidRDefault="00E262BF" w:rsidP="00E262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Tegemist on (a) reaalse kliendijuhtumiga või (b) reaalse lavastusega:</w:t>
      </w:r>
    </w:p>
    <w:p w:rsidR="00E262BF" w:rsidRPr="00E262BF" w:rsidRDefault="00E262BF" w:rsidP="00E26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Vastamisel aitab Sind järgnev info:</w:t>
      </w:r>
    </w:p>
    <w:p w:rsidR="00E262BF" w:rsidRPr="00E262BF" w:rsidRDefault="00E262BF" w:rsidP="00E26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Reaalne kliendijuhtum</w:t>
      </w:r>
      <w:r w:rsidRPr="00E262B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- salvestis on näide intervjueerija igapäeva tööelust ja läbi viidud reaalse kliendiga töökeskkonnas. – </w:t>
      </w: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Kõige eelistatum viis oma töönäidise esitamiseks!</w:t>
      </w:r>
    </w:p>
    <w:p w:rsidR="00E262BF" w:rsidRPr="00E262BF" w:rsidRDefault="00E262BF" w:rsidP="00E26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Reaalne lavastus (real-play)</w:t>
      </w:r>
      <w:r w:rsidRPr="00E262B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- intervjuu on läbi viidud ’mittekliendiga’ (nt tuttav, sõber, kolleeg, pereliige), kellega küll ei ole reaalset kliendisuhet, kuid kes käsitleb enda reaalset olukorda (probleemi, muutmist vajavat käitumist).</w:t>
      </w:r>
    </w:p>
    <w:p w:rsidR="00E262BF" w:rsidRPr="00E262BF" w:rsidRDefault="00E262BF" w:rsidP="00E262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Rollimäng (role-play)</w:t>
      </w:r>
      <w:r w:rsidRPr="00E262B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– intervjuu on läbi viidud ’mittekliendiga’ ning kogu juhtum on lavastatud, st kliendi rollis olev isik ’mängib’ kedagi teist ja tema probleemi. </w:t>
      </w:r>
      <w:r w:rsidRPr="00E262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Sellised intervjuud ei ole sobilikud!</w:t>
      </w: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Selle analüüsilehe ja töönäidise edastamisega kinnitad, et Sinu klient on olnud töönäidise salvestamisest teadlik ning andnud selle esitamiseks nõusoleku. </w:t>
      </w:r>
      <w:r w:rsidRPr="00E262BF">
        <w:rPr>
          <w:rFonts w:ascii="Arial" w:eastAsia="Times New Roman" w:hAnsi="Arial" w:cs="Arial"/>
          <w:color w:val="000000"/>
          <w:sz w:val="24"/>
          <w:szCs w:val="24"/>
          <w:lang w:val="en-US"/>
        </w:rPr>
        <w:t>Soovitame Sul nõusoleku vormistada kirjalikult ning see enda jaoks säilitada.</w:t>
      </w: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Seoses edastatud töönäidisega palume Sul anda lühivastused järgmistele küsimustele:</w:t>
      </w:r>
    </w:p>
    <w:p w:rsidR="00E262BF" w:rsidRPr="00E262BF" w:rsidRDefault="00E262BF" w:rsidP="00E2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62BF" w:rsidRPr="00E262BF" w:rsidRDefault="00E262BF" w:rsidP="00E262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Mis on muutus, mida intervjuus taotletakse? </w:t>
      </w:r>
      <w:r w:rsidRPr="00E262BF">
        <w:rPr>
          <w:rFonts w:ascii="Arial" w:eastAsia="Times New Roman" w:hAnsi="Arial" w:cs="Arial"/>
          <w:color w:val="000000"/>
          <w:sz w:val="24"/>
          <w:szCs w:val="24"/>
          <w:lang w:val="en-US"/>
        </w:rPr>
        <w:t>Nimetatud muutuse (sihtkäitumise) valguses hinnatakse, mis on intervjuu kontekstis muutusejutt ning nõustaja tegevuse vastavust motiveerivale intervjueerimisele.</w:t>
      </w:r>
    </w:p>
    <w:p w:rsidR="00E262BF" w:rsidRPr="00E262BF" w:rsidRDefault="00E262BF" w:rsidP="00E262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Peale lindistuse kuulamist kirjelda, mis on Sinu MI alased tugevused, mida töönäidis illustreerib. </w:t>
      </w:r>
      <w:r w:rsidRPr="00E262BF">
        <w:rPr>
          <w:rFonts w:ascii="Arial" w:eastAsia="Times New Roman" w:hAnsi="Arial" w:cs="Arial"/>
          <w:color w:val="000000"/>
          <w:sz w:val="24"/>
          <w:szCs w:val="24"/>
          <w:lang w:val="en-US"/>
        </w:rPr>
        <w:t>Too näiteid, kus võimalik. Nende lihtsaks leidmiseks nimeta ka ligikaudne aeg lindistusel.</w:t>
      </w:r>
    </w:p>
    <w:p w:rsidR="00E262BF" w:rsidRPr="00E262BF" w:rsidRDefault="00E262BF" w:rsidP="00E262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E262B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Peale lindistuse kuulamist kirjelda, mis on Sinu MI alased arengukohad. </w:t>
      </w:r>
    </w:p>
    <w:p w:rsidR="0099281B" w:rsidRPr="00E262BF" w:rsidRDefault="0099281B">
      <w:pPr>
        <w:rPr>
          <w:lang w:val="en-US"/>
        </w:rPr>
      </w:pPr>
    </w:p>
    <w:sectPr w:rsidR="0099281B" w:rsidRPr="00E262BF" w:rsidSect="009E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90A"/>
    <w:multiLevelType w:val="multilevel"/>
    <w:tmpl w:val="981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75934"/>
    <w:multiLevelType w:val="hybridMultilevel"/>
    <w:tmpl w:val="ECD0A3DC"/>
    <w:lvl w:ilvl="0" w:tplc="BB1A7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62BF"/>
    <w:rsid w:val="000F4D22"/>
    <w:rsid w:val="0099281B"/>
    <w:rsid w:val="009E2318"/>
    <w:rsid w:val="00E2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1453</Characters>
  <Application>Microsoft Office Word</Application>
  <DocSecurity>0</DocSecurity>
  <Lines>12</Lines>
  <Paragraphs>3</Paragraphs>
  <ScaleCrop>false</ScaleCrop>
  <Company>Tartu Ülikool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Jürjen</dc:creator>
  <cp:lastModifiedBy>Helena</cp:lastModifiedBy>
  <cp:revision>2</cp:revision>
  <dcterms:created xsi:type="dcterms:W3CDTF">2017-04-05T23:02:00Z</dcterms:created>
  <dcterms:modified xsi:type="dcterms:W3CDTF">2017-04-05T23:02:00Z</dcterms:modified>
</cp:coreProperties>
</file>